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5FA0F" w14:textId="77777777" w:rsidR="00A95E7B" w:rsidRDefault="004B0A2E">
      <w:r>
        <w:t>Ceramics: Oral Presentation (100 points)</w:t>
      </w:r>
    </w:p>
    <w:p w14:paraId="3276C886" w14:textId="77777777" w:rsidR="004B0A2E" w:rsidRDefault="004B0A2E">
      <w:r>
        <w:t>Totem Project (100 Points)</w:t>
      </w:r>
    </w:p>
    <w:p w14:paraId="11F78391" w14:textId="77777777" w:rsidR="004B0A2E" w:rsidRDefault="004B0A2E"/>
    <w:p w14:paraId="5F7EFEB5" w14:textId="77777777" w:rsidR="004B0A2E" w:rsidRDefault="004B0A2E">
      <w:r>
        <w:t>Objective: Students will be able to orally present their clay project and receive and give constructive criticism.</w:t>
      </w:r>
      <w:r w:rsidR="00FC4164">
        <w:t xml:space="preserve"> For those throwing or on a substituted assignment read the </w:t>
      </w:r>
      <w:proofErr w:type="gramStart"/>
      <w:r w:rsidR="00FC4164">
        <w:t>[ ]</w:t>
      </w:r>
      <w:proofErr w:type="gramEnd"/>
    </w:p>
    <w:p w14:paraId="25FE45F7" w14:textId="77777777" w:rsidR="004B0A2E" w:rsidRDefault="004B0A2E"/>
    <w:p w14:paraId="26CED0E6" w14:textId="77777777" w:rsidR="004B0A2E" w:rsidRDefault="004B0A2E">
      <w:r>
        <w:t>There are 3 components for this presentation:</w:t>
      </w:r>
    </w:p>
    <w:p w14:paraId="6730DBEC" w14:textId="77777777" w:rsidR="004B0A2E" w:rsidRDefault="004B0A2E"/>
    <w:p w14:paraId="5871DACE" w14:textId="77777777" w:rsidR="004B0A2E" w:rsidRDefault="004B0A2E" w:rsidP="004B0A2E">
      <w:pPr>
        <w:pStyle w:val="ListParagraph"/>
        <w:numPr>
          <w:ilvl w:val="0"/>
          <w:numId w:val="1"/>
        </w:numPr>
      </w:pPr>
      <w:r>
        <w:t>Preparation of talking points</w:t>
      </w:r>
    </w:p>
    <w:p w14:paraId="22E3E429" w14:textId="77777777" w:rsidR="004B0A2E" w:rsidRDefault="004B0A2E" w:rsidP="004B0A2E">
      <w:pPr>
        <w:pStyle w:val="ListParagraph"/>
        <w:numPr>
          <w:ilvl w:val="0"/>
          <w:numId w:val="1"/>
        </w:numPr>
      </w:pPr>
      <w:r>
        <w:t>Delivery of presentation</w:t>
      </w:r>
    </w:p>
    <w:p w14:paraId="1BB4ABC6" w14:textId="77777777" w:rsidR="004B0A2E" w:rsidRDefault="004B0A2E" w:rsidP="004B0A2E">
      <w:pPr>
        <w:pStyle w:val="ListParagraph"/>
        <w:numPr>
          <w:ilvl w:val="0"/>
          <w:numId w:val="1"/>
        </w:numPr>
      </w:pPr>
      <w:r>
        <w:t xml:space="preserve">Giving or Receiving Criticism </w:t>
      </w:r>
    </w:p>
    <w:p w14:paraId="7D2E8B37" w14:textId="77777777" w:rsidR="004B0A2E" w:rsidRDefault="004B0A2E" w:rsidP="004B0A2E">
      <w:pPr>
        <w:pStyle w:val="ListParagraph"/>
      </w:pPr>
    </w:p>
    <w:p w14:paraId="7D9FB756" w14:textId="77777777" w:rsidR="004B0A2E" w:rsidRDefault="004B0A2E" w:rsidP="004B0A2E">
      <w:pPr>
        <w:pStyle w:val="ListParagraph"/>
      </w:pPr>
    </w:p>
    <w:p w14:paraId="73494FE8" w14:textId="77777777" w:rsidR="004B0A2E" w:rsidRDefault="004B0A2E" w:rsidP="004B0A2E">
      <w:pPr>
        <w:pStyle w:val="ListParagraph"/>
        <w:numPr>
          <w:ilvl w:val="0"/>
          <w:numId w:val="2"/>
        </w:numPr>
        <w:ind w:left="360"/>
      </w:pPr>
      <w:r>
        <w:t xml:space="preserve">To prepare for your presentation please review the “Oral Presentation Tips” on </w:t>
      </w:r>
      <w:hyperlink r:id="rId6" w:history="1">
        <w:r w:rsidRPr="00B52C65">
          <w:rPr>
            <w:rStyle w:val="Hyperlink"/>
          </w:rPr>
          <w:t>http://ohsvapa.weebly.com/ceramics.html</w:t>
        </w:r>
      </w:hyperlink>
      <w:r w:rsidR="00986CFD">
        <w:t xml:space="preserve"> </w:t>
      </w:r>
    </w:p>
    <w:p w14:paraId="5E8B6640" w14:textId="77777777" w:rsidR="00932E94" w:rsidRDefault="00932E94" w:rsidP="00932E94">
      <w:pPr>
        <w:pStyle w:val="ListParagraph"/>
      </w:pPr>
      <w:r>
        <w:t xml:space="preserve">Fill out the following items (I-V). You may have a 3X5 note card for presenting. Practice by writing what you want to say and then practice speaking the words out </w:t>
      </w:r>
      <w:r w:rsidR="00341782">
        <w:t xml:space="preserve">loud. </w:t>
      </w:r>
      <w:r w:rsidR="00986CFD">
        <w:t>(20 points)</w:t>
      </w:r>
    </w:p>
    <w:p w14:paraId="24DE7F8A" w14:textId="77777777" w:rsidR="004B0A2E" w:rsidRDefault="004B0A2E" w:rsidP="004B0A2E">
      <w:pPr>
        <w:pStyle w:val="ListParagraph"/>
        <w:numPr>
          <w:ilvl w:val="0"/>
          <w:numId w:val="3"/>
        </w:numPr>
      </w:pPr>
      <w:r>
        <w:t>Introduce yourself</w:t>
      </w:r>
    </w:p>
    <w:p w14:paraId="06CFA641" w14:textId="77777777" w:rsidR="004B0A2E" w:rsidRDefault="004B0A2E" w:rsidP="004B0A2E">
      <w:pPr>
        <w:ind w:left="1440" w:hanging="360"/>
      </w:pPr>
      <w:r>
        <w:t xml:space="preserve">II. </w:t>
      </w:r>
      <w:r>
        <w:tab/>
        <w:t xml:space="preserve">Introduce your chosen spirit animals and compare how each animal’s </w:t>
      </w:r>
    </w:p>
    <w:p w14:paraId="6729CC46" w14:textId="77777777" w:rsidR="004B0A2E" w:rsidRDefault="004B0A2E" w:rsidP="004B0A2E">
      <w:pPr>
        <w:ind w:left="1440" w:hanging="360"/>
      </w:pPr>
      <w:r>
        <w:tab/>
      </w:r>
      <w:proofErr w:type="gramStart"/>
      <w:r>
        <w:t>characteristics</w:t>
      </w:r>
      <w:proofErr w:type="gramEnd"/>
      <w:r>
        <w:t xml:space="preserve"> relate to your personal qualities.</w:t>
      </w:r>
      <w:r w:rsidR="00FC4164">
        <w:t xml:space="preserve"> [Introduce the creation process]</w:t>
      </w:r>
    </w:p>
    <w:p w14:paraId="498E9044" w14:textId="77777777" w:rsidR="004B0A2E" w:rsidRDefault="004B0A2E" w:rsidP="004B0A2E">
      <w:pPr>
        <w:ind w:left="1440" w:hanging="360"/>
      </w:pPr>
      <w:r>
        <w:t>III. Share your experience with the technical issues related to creating cylinder slabs. What did you learn or not learn from the issues you encountered? Give us your opinion about your craftsmanship on building the cylinder form.</w:t>
      </w:r>
      <w:r w:rsidR="00FC4164">
        <w:t xml:space="preserve"> [</w:t>
      </w:r>
      <w:proofErr w:type="gramStart"/>
      <w:r w:rsidR="00FC4164">
        <w:t>discuss</w:t>
      </w:r>
      <w:proofErr w:type="gramEnd"/>
      <w:r w:rsidR="00FC4164">
        <w:t xml:space="preserve"> craftsmanship, how did you focus on craftsmanship?]</w:t>
      </w:r>
    </w:p>
    <w:p w14:paraId="7D415DB0" w14:textId="77777777" w:rsidR="004B0A2E" w:rsidRDefault="004B0A2E" w:rsidP="004B0A2E">
      <w:pPr>
        <w:ind w:left="1440" w:hanging="360"/>
      </w:pPr>
      <w:r>
        <w:t>IV. Share your experience with the technical issues re</w:t>
      </w:r>
      <w:r w:rsidR="00932E94">
        <w:t>lated to creating the sculpture of animals</w:t>
      </w:r>
      <w:r>
        <w:t xml:space="preserve">. What did you learn or not learn from the issues you encountered? Give an opinion about your ability to sculpt the animal figures. </w:t>
      </w:r>
      <w:r w:rsidR="00FC4164">
        <w:t>[Talk about technical issues]</w:t>
      </w:r>
    </w:p>
    <w:p w14:paraId="4FB412BC" w14:textId="77777777" w:rsidR="004B0A2E" w:rsidRDefault="004B0A2E" w:rsidP="004B0A2E">
      <w:pPr>
        <w:ind w:left="1440" w:hanging="360"/>
      </w:pPr>
      <w:r>
        <w:t xml:space="preserve">V.   </w:t>
      </w:r>
      <w:r w:rsidR="00932E94">
        <w:t>Give a conclusion on your overall experience with the project and what are some things you learned and enjoyed about the process.</w:t>
      </w:r>
    </w:p>
    <w:p w14:paraId="4A3FA26B" w14:textId="77777777" w:rsidR="00932E94" w:rsidRDefault="00932E94" w:rsidP="004B0A2E">
      <w:pPr>
        <w:ind w:left="1440" w:hanging="360"/>
      </w:pPr>
    </w:p>
    <w:p w14:paraId="0646C0D6" w14:textId="77777777" w:rsidR="00932E94" w:rsidRDefault="00932E94" w:rsidP="00341782">
      <w:pPr>
        <w:pStyle w:val="ListParagraph"/>
        <w:numPr>
          <w:ilvl w:val="0"/>
          <w:numId w:val="2"/>
        </w:numPr>
        <w:ind w:left="360"/>
      </w:pPr>
      <w:r>
        <w:t>Delivery Presentation</w:t>
      </w:r>
      <w:r w:rsidR="00986CFD">
        <w:t xml:space="preserve"> (50 points)</w:t>
      </w:r>
    </w:p>
    <w:p w14:paraId="63607CAD" w14:textId="77777777" w:rsidR="00341782" w:rsidRDefault="00341782" w:rsidP="00341782">
      <w:pPr>
        <w:pStyle w:val="ListParagraph"/>
      </w:pPr>
    </w:p>
    <w:p w14:paraId="079BD5C3" w14:textId="77777777" w:rsidR="00341782" w:rsidRDefault="00341782" w:rsidP="00341782">
      <w:pPr>
        <w:pStyle w:val="ListParagraph"/>
      </w:pPr>
      <w:r>
        <w:t xml:space="preserve">Your presentation may range from 3-5 minutes.  You may use 1 3x5 card. </w:t>
      </w:r>
    </w:p>
    <w:p w14:paraId="00645650" w14:textId="77777777" w:rsidR="00341782" w:rsidRDefault="00341782" w:rsidP="00341782">
      <w:pPr>
        <w:pStyle w:val="ListParagraph"/>
      </w:pPr>
      <w:r>
        <w:t>I would recommend only using bullet points for your talking points on the card.  You will be graded on your oral presentation. Practice is key. If you practice the presentation will be easier and ease your nerves.</w:t>
      </w:r>
    </w:p>
    <w:p w14:paraId="244FDE95" w14:textId="77777777" w:rsidR="00341782" w:rsidRDefault="00341782" w:rsidP="00341782">
      <w:pPr>
        <w:pStyle w:val="ListParagraph"/>
      </w:pPr>
    </w:p>
    <w:p w14:paraId="271AB15B" w14:textId="77777777" w:rsidR="00341782" w:rsidRDefault="00341782" w:rsidP="00341782">
      <w:pPr>
        <w:pStyle w:val="ListParagraph"/>
        <w:numPr>
          <w:ilvl w:val="0"/>
          <w:numId w:val="2"/>
        </w:numPr>
        <w:ind w:left="180"/>
      </w:pPr>
      <w:r>
        <w:t>Giving or Receiving Criticism</w:t>
      </w:r>
      <w:r w:rsidR="00986CFD">
        <w:t xml:space="preserve"> (30 points)</w:t>
      </w:r>
    </w:p>
    <w:p w14:paraId="4612ACE6" w14:textId="77777777" w:rsidR="00341782" w:rsidRDefault="00341782" w:rsidP="00341782">
      <w:pPr>
        <w:pStyle w:val="ListParagraph"/>
        <w:ind w:left="180"/>
      </w:pPr>
    </w:p>
    <w:p w14:paraId="557FE046" w14:textId="77777777" w:rsidR="00341782" w:rsidRDefault="00341782" w:rsidP="00341782">
      <w:pPr>
        <w:pStyle w:val="ListParagraph"/>
        <w:ind w:left="180"/>
      </w:pPr>
      <w:r>
        <w:t xml:space="preserve">Each student is required to ask at least one question or feedback or suggestion to one person throughout the presentation days (5 days). </w:t>
      </w:r>
      <w:r w:rsidR="00986CFD">
        <w:t xml:space="preserve"> Be positive and respectful. Being rude will result in a 0 for this component.</w:t>
      </w:r>
    </w:p>
    <w:p w14:paraId="25CBCCC6" w14:textId="77777777" w:rsidR="00341782" w:rsidRDefault="00341782" w:rsidP="00341782">
      <w:pPr>
        <w:pStyle w:val="ListParagraph"/>
        <w:ind w:left="180"/>
      </w:pPr>
    </w:p>
    <w:p w14:paraId="167B9EA0" w14:textId="77777777" w:rsidR="00341782" w:rsidRDefault="00341782" w:rsidP="00341782">
      <w:pPr>
        <w:pStyle w:val="ListParagraph"/>
        <w:ind w:left="180"/>
      </w:pPr>
      <w:r>
        <w:t>Each student who is presenting may answer up to 5 questions.</w:t>
      </w:r>
    </w:p>
    <w:p w14:paraId="1F8119AC" w14:textId="77777777" w:rsidR="00341782" w:rsidRDefault="00341782" w:rsidP="00341782">
      <w:pPr>
        <w:pStyle w:val="ListParagraph"/>
        <w:ind w:left="180"/>
      </w:pPr>
      <w:r>
        <w:tab/>
      </w:r>
      <w:r>
        <w:tab/>
      </w:r>
    </w:p>
    <w:p w14:paraId="36C2A225" w14:textId="77777777" w:rsidR="00341782" w:rsidRDefault="00341782" w:rsidP="00341782">
      <w:r>
        <w:tab/>
        <w:t>Good example of a question: How did you create that sculpture of that animal?</w:t>
      </w:r>
    </w:p>
    <w:p w14:paraId="63D323EE" w14:textId="77777777" w:rsidR="00341782" w:rsidRDefault="00341782" w:rsidP="00341782">
      <w:r>
        <w:tab/>
        <w:t xml:space="preserve">Good example of feedback or suggestion: </w:t>
      </w:r>
      <w:r w:rsidR="00986CFD">
        <w:t xml:space="preserve">Your project can be improved if you take a </w:t>
      </w:r>
    </w:p>
    <w:p w14:paraId="36164E08" w14:textId="77777777" w:rsidR="00986CFD" w:rsidRDefault="00986CFD" w:rsidP="00341782">
      <w:r>
        <w:tab/>
      </w:r>
      <w:proofErr w:type="gramStart"/>
      <w:r>
        <w:t>more</w:t>
      </w:r>
      <w:proofErr w:type="gramEnd"/>
      <w:r>
        <w:t xml:space="preserve"> careful approach when rolling out your cylinder.</w:t>
      </w:r>
    </w:p>
    <w:p w14:paraId="10BC6A51" w14:textId="77777777" w:rsidR="00FC4164" w:rsidRDefault="00FC4164" w:rsidP="00341782">
      <w:r>
        <w:tab/>
        <w:t>Bad example of a question: How did you make that look so terrible?</w:t>
      </w:r>
    </w:p>
    <w:p w14:paraId="27475E00" w14:textId="77777777" w:rsidR="00FC4164" w:rsidRDefault="00FC4164" w:rsidP="00341782">
      <w:r>
        <w:tab/>
        <w:t>Bad example of feedback or suggestion: Your project looks weird.</w:t>
      </w:r>
      <w:bookmarkStart w:id="0" w:name="_GoBack"/>
      <w:bookmarkEnd w:id="0"/>
    </w:p>
    <w:p w14:paraId="77EDDECB" w14:textId="77777777" w:rsidR="00986CFD" w:rsidRDefault="00986CFD" w:rsidP="00341782"/>
    <w:p w14:paraId="7B8905CF" w14:textId="77777777" w:rsidR="00932E94" w:rsidRDefault="00932E94" w:rsidP="00932E94">
      <w:pPr>
        <w:pStyle w:val="ListParagraph"/>
      </w:pPr>
    </w:p>
    <w:p w14:paraId="52B0BDF9" w14:textId="77777777" w:rsidR="004B0A2E" w:rsidRDefault="004B0A2E" w:rsidP="004B0A2E">
      <w:pPr>
        <w:pStyle w:val="ListParagraph"/>
        <w:ind w:left="360"/>
      </w:pPr>
    </w:p>
    <w:sectPr w:rsidR="004B0A2E" w:rsidSect="00FC41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115F7"/>
    <w:multiLevelType w:val="hybridMultilevel"/>
    <w:tmpl w:val="2CE832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965FA4"/>
    <w:multiLevelType w:val="hybridMultilevel"/>
    <w:tmpl w:val="8F9CD1C8"/>
    <w:lvl w:ilvl="0" w:tplc="9CD07FE8">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2FF262F"/>
    <w:multiLevelType w:val="hybridMultilevel"/>
    <w:tmpl w:val="C8308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2E"/>
    <w:rsid w:val="00341782"/>
    <w:rsid w:val="004B0A2E"/>
    <w:rsid w:val="00932E94"/>
    <w:rsid w:val="00986CFD"/>
    <w:rsid w:val="00A95E7B"/>
    <w:rsid w:val="00FC4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27F6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A2E"/>
    <w:pPr>
      <w:ind w:left="720"/>
      <w:contextualSpacing/>
    </w:pPr>
  </w:style>
  <w:style w:type="character" w:styleId="Hyperlink">
    <w:name w:val="Hyperlink"/>
    <w:basedOn w:val="DefaultParagraphFont"/>
    <w:uiPriority w:val="99"/>
    <w:unhideWhenUsed/>
    <w:rsid w:val="004B0A2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A2E"/>
    <w:pPr>
      <w:ind w:left="720"/>
      <w:contextualSpacing/>
    </w:pPr>
  </w:style>
  <w:style w:type="character" w:styleId="Hyperlink">
    <w:name w:val="Hyperlink"/>
    <w:basedOn w:val="DefaultParagraphFont"/>
    <w:uiPriority w:val="99"/>
    <w:unhideWhenUsed/>
    <w:rsid w:val="004B0A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hsvapa.weebly.com/ceramic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388</Words>
  <Characters>2217</Characters>
  <Application>Microsoft Macintosh Word</Application>
  <DocSecurity>0</DocSecurity>
  <Lines>18</Lines>
  <Paragraphs>5</Paragraphs>
  <ScaleCrop>false</ScaleCrop>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alba</dc:creator>
  <cp:keywords/>
  <dc:description/>
  <cp:lastModifiedBy>charles alba</cp:lastModifiedBy>
  <cp:revision>2</cp:revision>
  <cp:lastPrinted>2014-01-24T18:30:00Z</cp:lastPrinted>
  <dcterms:created xsi:type="dcterms:W3CDTF">2014-01-24T17:05:00Z</dcterms:created>
  <dcterms:modified xsi:type="dcterms:W3CDTF">2014-01-27T15:25:00Z</dcterms:modified>
</cp:coreProperties>
</file>